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9C277D" w:rsidRDefault="00043E28" w:rsidP="009C277D">
      <w:pPr>
        <w:rPr>
          <w:rFonts w:ascii="Times New Roman" w:hAnsi="Times New Roman" w:cs="Times New Roman"/>
          <w:b/>
          <w:sz w:val="24"/>
          <w:szCs w:val="24"/>
        </w:rPr>
      </w:pPr>
      <w:r w:rsidRPr="009C27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9C277D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BC507B" w:rsidRPr="009C277D">
        <w:rPr>
          <w:rFonts w:ascii="Times New Roman" w:hAnsi="Times New Roman" w:cs="Times New Roman"/>
          <w:b/>
          <w:sz w:val="24"/>
          <w:szCs w:val="24"/>
        </w:rPr>
        <w:t>6б</w:t>
      </w:r>
      <w:r w:rsidR="00AD385A" w:rsidRPr="009C277D">
        <w:rPr>
          <w:rFonts w:ascii="Times New Roman" w:hAnsi="Times New Roman" w:cs="Times New Roman"/>
          <w:b/>
          <w:sz w:val="24"/>
          <w:szCs w:val="24"/>
        </w:rPr>
        <w:t xml:space="preserve"> класса с </w:t>
      </w:r>
      <w:r w:rsidR="0071329C" w:rsidRPr="009C277D">
        <w:rPr>
          <w:rFonts w:ascii="Times New Roman" w:hAnsi="Times New Roman" w:cs="Times New Roman"/>
          <w:b/>
          <w:sz w:val="24"/>
          <w:szCs w:val="24"/>
        </w:rPr>
        <w:t>27</w:t>
      </w:r>
      <w:r w:rsidR="00E606D2" w:rsidRPr="009C277D">
        <w:rPr>
          <w:rFonts w:ascii="Times New Roman" w:hAnsi="Times New Roman" w:cs="Times New Roman"/>
          <w:b/>
          <w:sz w:val="24"/>
          <w:szCs w:val="24"/>
        </w:rPr>
        <w:t xml:space="preserve">.04 по </w:t>
      </w:r>
      <w:r w:rsidR="0071329C" w:rsidRPr="009C277D">
        <w:rPr>
          <w:rFonts w:ascii="Times New Roman" w:hAnsi="Times New Roman" w:cs="Times New Roman"/>
          <w:b/>
          <w:sz w:val="24"/>
          <w:szCs w:val="24"/>
        </w:rPr>
        <w:t>02.05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1"/>
        <w:gridCol w:w="1984"/>
        <w:gridCol w:w="1546"/>
        <w:gridCol w:w="3697"/>
        <w:gridCol w:w="2347"/>
        <w:gridCol w:w="2716"/>
      </w:tblGrid>
      <w:tr w:rsidR="00BC507B" w:rsidRPr="009C277D" w:rsidTr="008518F4">
        <w:tc>
          <w:tcPr>
            <w:tcW w:w="1941" w:type="dxa"/>
          </w:tcPr>
          <w:p w:rsidR="00BC507B" w:rsidRPr="009C277D" w:rsidRDefault="00BC507B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BC507B" w:rsidRPr="009C277D" w:rsidRDefault="00BC507B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46" w:type="dxa"/>
          </w:tcPr>
          <w:p w:rsidR="00BC507B" w:rsidRPr="009C277D" w:rsidRDefault="00BC507B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697" w:type="dxa"/>
          </w:tcPr>
          <w:p w:rsidR="00BC507B" w:rsidRPr="009C277D" w:rsidRDefault="00BC507B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47" w:type="dxa"/>
          </w:tcPr>
          <w:p w:rsidR="00BC507B" w:rsidRPr="009C277D" w:rsidRDefault="00BC507B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716" w:type="dxa"/>
          </w:tcPr>
          <w:p w:rsidR="00BC507B" w:rsidRPr="009C277D" w:rsidRDefault="00BC507B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5C5F05" w:rsidRPr="009C277D" w:rsidTr="008518F4">
        <w:trPr>
          <w:trHeight w:val="127"/>
        </w:trPr>
        <w:tc>
          <w:tcPr>
            <w:tcW w:w="1941" w:type="dxa"/>
          </w:tcPr>
          <w:p w:rsidR="005C5F05" w:rsidRPr="009C277D" w:rsidRDefault="005C5F05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4" w:type="dxa"/>
          </w:tcPr>
          <w:p w:rsidR="005C5F05" w:rsidRPr="009C277D" w:rsidRDefault="005C5F05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46" w:type="dxa"/>
            <w:vMerge w:val="restart"/>
          </w:tcPr>
          <w:p w:rsidR="005C5F05" w:rsidRPr="009C277D" w:rsidRDefault="005C5F05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  <w:p w:rsidR="005C5F05" w:rsidRPr="009C277D" w:rsidRDefault="005C5F05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5C5F05" w:rsidRPr="009C277D" w:rsidRDefault="005C5F05" w:rsidP="009C27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И.Юзеев “Баллада о садоводе “ / “Бакчачы турында баллада” , “Йолдыз кашка турында баллада”</w:t>
            </w:r>
            <w:bookmarkStart w:id="0" w:name="_GoBack"/>
            <w:bookmarkEnd w:id="0"/>
          </w:p>
        </w:tc>
        <w:tc>
          <w:tcPr>
            <w:tcW w:w="2347" w:type="dxa"/>
          </w:tcPr>
          <w:p w:rsidR="005C5F05" w:rsidRPr="009C277D" w:rsidRDefault="005C5F05" w:rsidP="009C27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2716" w:type="dxa"/>
          </w:tcPr>
          <w:p w:rsidR="005C5F05" w:rsidRPr="009C277D" w:rsidRDefault="005C5F05" w:rsidP="009C27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Чит. И.Юзеев “Баллада о садоводе “.</w:t>
            </w:r>
          </w:p>
          <w:p w:rsidR="005C5F05" w:rsidRPr="009C277D" w:rsidRDefault="005C5F05" w:rsidP="009C27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Ответить на вопросы на стр.</w:t>
            </w: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</w:tc>
        <w:tc>
          <w:tcPr>
            <w:tcW w:w="1546" w:type="dxa"/>
            <w:vMerge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 Понятие о повелительном наклонении глагола.</w:t>
            </w:r>
          </w:p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«Открытая школа»</w:t>
            </w:r>
          </w:p>
        </w:tc>
        <w:tc>
          <w:tcPr>
            <w:tcW w:w="2716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школа», параграф 93, упражнения 546</w:t>
            </w: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46" w:type="dxa"/>
            <w:vMerge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716" w:type="dxa"/>
          </w:tcPr>
          <w:p w:rsidR="009C277D" w:rsidRPr="009C277D" w:rsidRDefault="009C277D" w:rsidP="009C2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§ 45, С.268 № 1280, 1281, 1285, 1286</w:t>
            </w: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 ЗС</w:t>
            </w:r>
          </w:p>
        </w:tc>
        <w:tc>
          <w:tcPr>
            <w:tcW w:w="1546" w:type="dxa"/>
            <w:vMerge w:val="restart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369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Заказ столика в ресторане. Кулинария. Здоровое питание. Чтение с выборочным пониманием нужной/ интересующей/ запрашиваемой информации.</w:t>
            </w: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выполнение заданий в </w:t>
            </w: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,  работа с учебником</w:t>
            </w:r>
          </w:p>
        </w:tc>
        <w:tc>
          <w:tcPr>
            <w:tcW w:w="2716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С.92 упр.1-4</w:t>
            </w: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46" w:type="dxa"/>
            <w:vMerge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C277D" w:rsidRPr="009C277D" w:rsidRDefault="009C277D" w:rsidP="009C277D">
            <w:pPr>
              <w:snapToGrid w:val="0"/>
              <w:ind w:left="3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46" w:type="dxa"/>
            <w:vMerge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C277D" w:rsidRPr="009C277D" w:rsidRDefault="009C277D" w:rsidP="009C27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Вспомагательные глаголы.Употребление в предложении /Ярдәмче фигыльләр һәм аларның җөмләдә кулланылышы. Употребление </w:t>
            </w: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глаголов в качестве вспомагательного глагола. Образование глаголов /Мөстәкыйль мәгънәле фигыльләрнең ярдәмче фигыль буларак кулланылышы</w:t>
            </w:r>
            <w:r w:rsidRPr="009C277D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. Фигыльләрнең ясалышы.</w:t>
            </w:r>
          </w:p>
        </w:tc>
        <w:tc>
          <w:tcPr>
            <w:tcW w:w="2347" w:type="dxa"/>
          </w:tcPr>
          <w:p w:rsidR="009C277D" w:rsidRPr="009C277D" w:rsidRDefault="009C277D" w:rsidP="009C27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 работа с учебником</w:t>
            </w:r>
          </w:p>
          <w:p w:rsidR="009C277D" w:rsidRPr="009C277D" w:rsidRDefault="009C277D" w:rsidP="009C27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9C277D" w:rsidRPr="009C277D" w:rsidRDefault="009C277D" w:rsidP="009C27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Правило на стр.142,</w:t>
            </w:r>
          </w:p>
          <w:p w:rsidR="009C277D" w:rsidRPr="009C277D" w:rsidRDefault="009C277D" w:rsidP="009C27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написать </w:t>
            </w:r>
          </w:p>
          <w:p w:rsidR="009C277D" w:rsidRPr="009C277D" w:rsidRDefault="009C277D" w:rsidP="009C27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предложений</w:t>
            </w: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</w:p>
          <w:p w:rsidR="009C277D" w:rsidRPr="009C277D" w:rsidRDefault="009C277D" w:rsidP="009C27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</w:tc>
        <w:tc>
          <w:tcPr>
            <w:tcW w:w="1546" w:type="dxa"/>
            <w:vMerge w:val="restart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369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форм повелительного наклонения.  Суффиксы глаголов повелительного наклонения.  Правописание </w:t>
            </w:r>
            <w:r w:rsidRPr="009C277D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 после согласных.  </w:t>
            </w: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«Открытая школа»</w:t>
            </w:r>
          </w:p>
        </w:tc>
        <w:tc>
          <w:tcPr>
            <w:tcW w:w="2716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школа», параграф 94, упражнение 548</w:t>
            </w: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546" w:type="dxa"/>
            <w:vMerge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Географическая оболочка как среда жизни. Понятие о географической оболочке. Взаимодействие </w:t>
            </w:r>
            <w:proofErr w:type="gram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обо-</w:t>
            </w: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лочек</w:t>
            </w:r>
            <w:proofErr w:type="spellEnd"/>
            <w:proofErr w:type="gramEnd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 Земли</w:t>
            </w: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учебником, карточками</w:t>
            </w:r>
          </w:p>
        </w:tc>
        <w:tc>
          <w:tcPr>
            <w:tcW w:w="2716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П.28стр.190.вопр 1,2 письменно</w:t>
            </w: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46" w:type="dxa"/>
            <w:vMerge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“Пейзаж родного края”</w:t>
            </w: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2716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Пейзаж. Завершить</w:t>
            </w: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546" w:type="dxa"/>
            <w:vMerge w:val="restart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3697" w:type="dxa"/>
          </w:tcPr>
          <w:p w:rsidR="009C277D" w:rsidRPr="009C277D" w:rsidRDefault="009C277D" w:rsidP="009C277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Шагиахметова Л.Р</w:t>
            </w:r>
          </w:p>
        </w:tc>
        <w:tc>
          <w:tcPr>
            <w:tcW w:w="1546" w:type="dxa"/>
            <w:vMerge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277D" w:rsidRPr="009C277D" w:rsidRDefault="009C277D" w:rsidP="009C277D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bCs/>
                <w:sz w:val="24"/>
                <w:szCs w:val="24"/>
              </w:rPr>
              <w:t>Будь смелым</w:t>
            </w: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заданий.</w:t>
            </w:r>
          </w:p>
        </w:tc>
        <w:tc>
          <w:tcPr>
            <w:tcW w:w="2716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proofErr w:type="spellStart"/>
            <w:r w:rsidRPr="009C277D">
              <w:rPr>
                <w:rFonts w:ascii="Times New Roman" w:hAnsi="Times New Roman" w:cs="Times New Roman"/>
                <w:bCs/>
                <w:sz w:val="24"/>
                <w:szCs w:val="24"/>
              </w:rPr>
              <w:t>skysmart</w:t>
            </w:r>
            <w:proofErr w:type="spellEnd"/>
          </w:p>
        </w:tc>
      </w:tr>
      <w:tr w:rsidR="009C277D" w:rsidRPr="009C277D" w:rsidTr="008518F4">
        <w:trPr>
          <w:trHeight w:val="870"/>
        </w:trPr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46" w:type="dxa"/>
            <w:vMerge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плоскость.</w:t>
            </w: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716" w:type="dxa"/>
          </w:tcPr>
          <w:p w:rsidR="009C277D" w:rsidRPr="009C277D" w:rsidRDefault="009C277D" w:rsidP="009C2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§ 46, С.274  №1296, 1298, 1300, 1302</w:t>
            </w: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 ЗС</w:t>
            </w:r>
          </w:p>
        </w:tc>
        <w:tc>
          <w:tcPr>
            <w:tcW w:w="1546" w:type="dxa"/>
            <w:vMerge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C277D" w:rsidRPr="009C277D" w:rsidRDefault="009C277D" w:rsidP="009C277D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Привычки здорового образа жизни</w:t>
            </w: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, работа с </w:t>
            </w:r>
            <w:r w:rsidRPr="009C2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презентацией, упражнения в </w:t>
            </w: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</w:p>
        </w:tc>
        <w:tc>
          <w:tcPr>
            <w:tcW w:w="2716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С.93 упр.1-3</w:t>
            </w: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язык 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</w:tc>
        <w:tc>
          <w:tcPr>
            <w:tcW w:w="1546" w:type="dxa"/>
            <w:vMerge w:val="restart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01.05.2020</w:t>
            </w:r>
          </w:p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Шагиахметова Л.Р</w:t>
            </w:r>
          </w:p>
        </w:tc>
        <w:tc>
          <w:tcPr>
            <w:tcW w:w="1546" w:type="dxa"/>
            <w:vMerge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C277D" w:rsidRPr="009C277D" w:rsidRDefault="009C277D" w:rsidP="009C277D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46" w:type="dxa"/>
            <w:vMerge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9C277D" w:rsidRPr="009C277D" w:rsidRDefault="009C277D" w:rsidP="009C2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1546" w:type="dxa"/>
            <w:vMerge w:val="restart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369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7D" w:rsidRPr="009C277D" w:rsidTr="008518F4">
        <w:tc>
          <w:tcPr>
            <w:tcW w:w="1941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9C277D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46" w:type="dxa"/>
            <w:vMerge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:rsidR="009C277D" w:rsidRPr="009C277D" w:rsidRDefault="009C277D" w:rsidP="009C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6D2" w:rsidRPr="009C277D" w:rsidRDefault="00E606D2" w:rsidP="009C277D">
      <w:pPr>
        <w:rPr>
          <w:rFonts w:ascii="Times New Roman" w:hAnsi="Times New Roman" w:cs="Times New Roman"/>
          <w:sz w:val="24"/>
          <w:szCs w:val="24"/>
        </w:rPr>
      </w:pPr>
    </w:p>
    <w:sectPr w:rsidR="00E606D2" w:rsidRPr="009C277D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120716"/>
    <w:rsid w:val="00140379"/>
    <w:rsid w:val="00157722"/>
    <w:rsid w:val="00215833"/>
    <w:rsid w:val="00252B8D"/>
    <w:rsid w:val="002D6A75"/>
    <w:rsid w:val="003345BA"/>
    <w:rsid w:val="00366E31"/>
    <w:rsid w:val="003D489E"/>
    <w:rsid w:val="003F12CD"/>
    <w:rsid w:val="00580F97"/>
    <w:rsid w:val="005A3B9E"/>
    <w:rsid w:val="005C5F05"/>
    <w:rsid w:val="005E2270"/>
    <w:rsid w:val="005E3205"/>
    <w:rsid w:val="00667F31"/>
    <w:rsid w:val="0071329C"/>
    <w:rsid w:val="00814FAD"/>
    <w:rsid w:val="008518F4"/>
    <w:rsid w:val="0089318C"/>
    <w:rsid w:val="009C277D"/>
    <w:rsid w:val="00AD385A"/>
    <w:rsid w:val="00AD5D4E"/>
    <w:rsid w:val="00AF05E6"/>
    <w:rsid w:val="00BC3DB0"/>
    <w:rsid w:val="00BC507B"/>
    <w:rsid w:val="00C0075C"/>
    <w:rsid w:val="00C94018"/>
    <w:rsid w:val="00D27DE9"/>
    <w:rsid w:val="00D92A0E"/>
    <w:rsid w:val="00DB7473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7</cp:revision>
  <dcterms:created xsi:type="dcterms:W3CDTF">2020-04-17T12:35:00Z</dcterms:created>
  <dcterms:modified xsi:type="dcterms:W3CDTF">2020-04-30T05:53:00Z</dcterms:modified>
</cp:coreProperties>
</file>